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1BA43" w14:textId="77777777" w:rsidR="004B3A5A" w:rsidRDefault="004B3A5A"/>
    <w:p w14:paraId="36739919" w14:textId="504BF036" w:rsidR="00DB434A" w:rsidRDefault="00016F83" w:rsidP="00DB434A">
      <w:pPr>
        <w:pStyle w:val="Heading1"/>
      </w:pPr>
      <w:r>
        <w:t>AC</w:t>
      </w:r>
      <w:proofErr w:type="gramStart"/>
      <w:r>
        <w:t>50002</w:t>
      </w:r>
      <w:r w:rsidR="00DB434A">
        <w:t xml:space="preserve">  </w:t>
      </w:r>
      <w:proofErr w:type="spellStart"/>
      <w:r w:rsidR="00DB434A">
        <w:t>Handin</w:t>
      </w:r>
      <w:proofErr w:type="spellEnd"/>
      <w:proofErr w:type="gramEnd"/>
      <w:r w:rsidR="00DB434A">
        <w:t xml:space="preserve"> #1</w:t>
      </w:r>
    </w:p>
    <w:p w14:paraId="0BC51832" w14:textId="77777777" w:rsidR="00DB434A" w:rsidRDefault="00DB434A" w:rsidP="00DB434A"/>
    <w:p w14:paraId="233DEDEA" w14:textId="386681A7" w:rsidR="00DB434A" w:rsidRDefault="00016F83" w:rsidP="00DB434A">
      <w:pPr>
        <w:pStyle w:val="Heading2"/>
      </w:pPr>
      <w:r>
        <w:t>D3 plotting</w:t>
      </w:r>
      <w:r w:rsidR="00DB434A">
        <w:t xml:space="preserve"> </w:t>
      </w:r>
    </w:p>
    <w:p w14:paraId="19DCE2E2" w14:textId="77777777" w:rsidR="00DB434A" w:rsidRDefault="00DB434A" w:rsidP="00DB434A"/>
    <w:p w14:paraId="51334D56" w14:textId="69B2F5DE" w:rsidR="00070E7A" w:rsidRDefault="005C75A5" w:rsidP="004E5030">
      <w:r>
        <w:t xml:space="preserve">You  are provided with a JSON feed at </w:t>
      </w:r>
    </w:p>
    <w:p w14:paraId="01663F68" w14:textId="77777777" w:rsidR="002B44A7" w:rsidRDefault="002B44A7" w:rsidP="004E5030"/>
    <w:p w14:paraId="0ACCD740" w14:textId="7A03A951" w:rsidR="002B44A7" w:rsidRDefault="002B44A7" w:rsidP="004E5030">
      <w:hyperlink r:id="rId4" w:history="1">
        <w:r w:rsidRPr="00D818D9">
          <w:rPr>
            <w:rStyle w:val="Hyperlink"/>
          </w:rPr>
          <w:t>http://34.38.72.236/Circles/Towns/50</w:t>
        </w:r>
      </w:hyperlink>
    </w:p>
    <w:p w14:paraId="510FCD15" w14:textId="77777777" w:rsidR="002B44A7" w:rsidRDefault="002B44A7" w:rsidP="004E5030"/>
    <w:p w14:paraId="2917383E" w14:textId="61F8184D" w:rsidR="005C75A5" w:rsidRDefault="005C75A5" w:rsidP="004E5030">
      <w:r>
        <w:t>This will provide details of a random collection of towns in the UK, the last number in the feed tells the feed how many towns to produce (it is limited to a maximum of 500).</w:t>
      </w:r>
    </w:p>
    <w:p w14:paraId="05C93A16" w14:textId="77777777" w:rsidR="005C75A5" w:rsidRDefault="005C75A5" w:rsidP="004E5030"/>
    <w:p w14:paraId="13C617FD" w14:textId="71B3D894" w:rsidR="005C75A5" w:rsidRDefault="005C75A5" w:rsidP="004E5030">
      <w:r>
        <w:t>You must:</w:t>
      </w:r>
    </w:p>
    <w:p w14:paraId="31930F04" w14:textId="77777777" w:rsidR="005C75A5" w:rsidRDefault="005C75A5" w:rsidP="004E5030"/>
    <w:p w14:paraId="1B889496" w14:textId="4BAC7243" w:rsidR="005C75A5" w:rsidRDefault="00787152" w:rsidP="004E5030">
      <w:r>
        <w:t>1: wri</w:t>
      </w:r>
      <w:r w:rsidR="005C75A5">
        <w:t>te a D3 program that consumes the feed</w:t>
      </w:r>
    </w:p>
    <w:p w14:paraId="61B90AD8" w14:textId="1233B8C4" w:rsidR="005C75A5" w:rsidRDefault="005C75A5" w:rsidP="004E5030">
      <w:r>
        <w:t xml:space="preserve">2: draws a map of the UK </w:t>
      </w:r>
    </w:p>
    <w:p w14:paraId="7E07F44A" w14:textId="6936EFF6" w:rsidR="005C75A5" w:rsidRDefault="005C75A5" w:rsidP="004E5030">
      <w:r>
        <w:t>3:</w:t>
      </w:r>
      <w:r w:rsidR="004D7E4B">
        <w:t xml:space="preserve"> Plots the towns f</w:t>
      </w:r>
      <w:r w:rsidR="00383C15">
        <w:t>r</w:t>
      </w:r>
      <w:r w:rsidR="004D7E4B">
        <w:t>o</w:t>
      </w:r>
      <w:r w:rsidR="00383C15">
        <w:t>m the feed on the map</w:t>
      </w:r>
    </w:p>
    <w:p w14:paraId="3A99F98F" w14:textId="135BF4BF" w:rsidR="00383C15" w:rsidRDefault="00383C15" w:rsidP="004E5030">
      <w:r>
        <w:t>4: You can use any details in the feed to enhance the map.</w:t>
      </w:r>
    </w:p>
    <w:p w14:paraId="49C8F0CB" w14:textId="2D86A276" w:rsidR="00307CB9" w:rsidRDefault="00307CB9" w:rsidP="004E5030">
      <w:r>
        <w:t>5: Use a button to reload the data and plot a new set of towns.</w:t>
      </w:r>
    </w:p>
    <w:p w14:paraId="21134E54" w14:textId="7CB0AE99" w:rsidR="00307CB9" w:rsidRDefault="00307CB9" w:rsidP="004E5030"/>
    <w:p w14:paraId="21272BBB" w14:textId="3490A9D9" w:rsidR="00307CB9" w:rsidRDefault="00307CB9" w:rsidP="004E5030">
      <w:r>
        <w:t>Enhancements:</w:t>
      </w:r>
    </w:p>
    <w:p w14:paraId="2CD0AE8B" w14:textId="5CC4D3A0" w:rsidR="00307CB9" w:rsidRDefault="00307CB9" w:rsidP="004E5030"/>
    <w:p w14:paraId="05F785C2" w14:textId="508572A0" w:rsidR="00307CB9" w:rsidRDefault="00307CB9" w:rsidP="004E5030">
      <w:r>
        <w:t>You can try and add the following</w:t>
      </w:r>
    </w:p>
    <w:p w14:paraId="2A8B4515" w14:textId="38C038D9" w:rsidR="00307CB9" w:rsidRDefault="00307CB9" w:rsidP="004E5030">
      <w:r>
        <w:t xml:space="preserve">   Tooltips.  Hover over a town and provide more details such as the population</w:t>
      </w:r>
    </w:p>
    <w:p w14:paraId="4151B04D" w14:textId="555DE74D" w:rsidR="00307CB9" w:rsidRDefault="00307CB9" w:rsidP="004E5030">
      <w:r>
        <w:t xml:space="preserve">   Animations.  When new data is loaded the new towns are animated in place</w:t>
      </w:r>
    </w:p>
    <w:p w14:paraId="0E7F6478" w14:textId="3291A60D" w:rsidR="00307CB9" w:rsidRDefault="00307CB9" w:rsidP="004E5030">
      <w:r>
        <w:t xml:space="preserve">   A slider that allows the user to select the number of towns loaded.</w:t>
      </w:r>
    </w:p>
    <w:p w14:paraId="189C021E" w14:textId="340A0A32" w:rsidR="00307CB9" w:rsidRDefault="00307CB9" w:rsidP="004E5030"/>
    <w:p w14:paraId="0035FD14" w14:textId="096C8BB6" w:rsidR="00307CB9" w:rsidRPr="00307CB9" w:rsidRDefault="00307CB9" w:rsidP="004E5030">
      <w:r>
        <w:rPr>
          <w:b/>
          <w:bCs/>
        </w:rPr>
        <w:t xml:space="preserve">You will get a passing mark for 1-5 above, </w:t>
      </w:r>
      <w:r>
        <w:t>enhancements bring more marks.</w:t>
      </w:r>
    </w:p>
    <w:p w14:paraId="039D662A" w14:textId="77777777" w:rsidR="00383C15" w:rsidRDefault="00383C15" w:rsidP="004E5030"/>
    <w:p w14:paraId="652836AD" w14:textId="213AD1E7" w:rsidR="00383C15" w:rsidRDefault="000F1A3D" w:rsidP="004E5030">
      <w:proofErr w:type="spellStart"/>
      <w:r>
        <w:t>Handin</w:t>
      </w:r>
      <w:proofErr w:type="spellEnd"/>
      <w:r>
        <w:t xml:space="preserve"> date is </w:t>
      </w:r>
      <w:r w:rsidR="00307CB9">
        <w:t>09</w:t>
      </w:r>
      <w:r>
        <w:rPr>
          <w:vertAlign w:val="superscript"/>
        </w:rPr>
        <w:t>th</w:t>
      </w:r>
      <w:r w:rsidR="00383C15">
        <w:t xml:space="preserve"> </w:t>
      </w:r>
      <w:r w:rsidR="009A7CD9">
        <w:t>November</w:t>
      </w:r>
      <w:r w:rsidR="00383C15">
        <w:t>.  I just require the code you have produced, no report.</w:t>
      </w:r>
      <w:r w:rsidR="00307CB9">
        <w:t xml:space="preserve">  If you use </w:t>
      </w:r>
      <w:proofErr w:type="spellStart"/>
      <w:r w:rsidR="00307CB9">
        <w:t>github</w:t>
      </w:r>
      <w:proofErr w:type="spellEnd"/>
      <w:r w:rsidR="00307CB9">
        <w:t>, I only need the address of the repository.</w:t>
      </w:r>
    </w:p>
    <w:p w14:paraId="68935D69" w14:textId="787384D2" w:rsidR="005C790D" w:rsidRDefault="005C790D" w:rsidP="004E5030"/>
    <w:p w14:paraId="65ED7730" w14:textId="77777777" w:rsidR="005C790D" w:rsidRDefault="005C790D" w:rsidP="004E5030">
      <w:r>
        <w:t xml:space="preserve">Here is an example from last </w:t>
      </w:r>
      <w:proofErr w:type="spellStart"/>
      <w:r>
        <w:t>years</w:t>
      </w:r>
      <w:proofErr w:type="spellEnd"/>
      <w:r>
        <w:t xml:space="preserve"> students using google maps.  You don’t need to use google, use any method you like to represent the UK</w:t>
      </w:r>
    </w:p>
    <w:p w14:paraId="02BB59EA" w14:textId="77612C4D" w:rsidR="005C790D" w:rsidRPr="005C75A5" w:rsidRDefault="005C790D" w:rsidP="004E5030">
      <w:r>
        <w:lastRenderedPageBreak/>
        <w:br/>
      </w:r>
      <w:r w:rsidRPr="005C790D">
        <w:rPr>
          <w:noProof/>
        </w:rPr>
        <w:drawing>
          <wp:inline distT="0" distB="0" distL="0" distR="0" wp14:anchorId="097376B1" wp14:editId="04DE2D0E">
            <wp:extent cx="5270500" cy="4498340"/>
            <wp:effectExtent l="0" t="0" r="0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90D" w:rsidRPr="005C75A5" w:rsidSect="004B3A5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activeWritingStyle w:appName="MSWord" w:lang="en-GB" w:vendorID="64" w:dllVersion="6" w:nlCheck="1" w:checkStyle="0"/>
  <w:activeWritingStyle w:appName="MSWord" w:lang="en-GB" w:vendorID="64" w:dllVersion="0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34A"/>
    <w:rsid w:val="00016F83"/>
    <w:rsid w:val="00070E7A"/>
    <w:rsid w:val="000D4517"/>
    <w:rsid w:val="000F1A3D"/>
    <w:rsid w:val="00170EEE"/>
    <w:rsid w:val="001D7CA0"/>
    <w:rsid w:val="00292F70"/>
    <w:rsid w:val="002B44A7"/>
    <w:rsid w:val="00307CB9"/>
    <w:rsid w:val="00351F43"/>
    <w:rsid w:val="00383C15"/>
    <w:rsid w:val="004B3A5A"/>
    <w:rsid w:val="004D7E4B"/>
    <w:rsid w:val="004E5030"/>
    <w:rsid w:val="005C75A5"/>
    <w:rsid w:val="005C790D"/>
    <w:rsid w:val="00787152"/>
    <w:rsid w:val="007E2A06"/>
    <w:rsid w:val="00950C32"/>
    <w:rsid w:val="009A7CD9"/>
    <w:rsid w:val="00DB434A"/>
    <w:rsid w:val="00EB45DE"/>
    <w:rsid w:val="00F27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C532C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34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34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434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DB43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styleId="Hyperlink">
    <w:name w:val="Hyperlink"/>
    <w:basedOn w:val="DefaultParagraphFont"/>
    <w:uiPriority w:val="99"/>
    <w:unhideWhenUsed/>
    <w:rsid w:val="00DB434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70E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hyperlink" Target="http://34.38.72.236/Circles/Towns/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183</Words>
  <Characters>1049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AC50002  Handin #1</vt:lpstr>
      <vt:lpstr>    D3 plotting </vt:lpstr>
    </vt:vector>
  </TitlesOfParts>
  <Company>University of Dundee</Company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Cobley</dc:creator>
  <cp:keywords/>
  <dc:description/>
  <cp:lastModifiedBy>Andrew Cobley (Staff)</cp:lastModifiedBy>
  <cp:revision>4</cp:revision>
  <dcterms:created xsi:type="dcterms:W3CDTF">2023-10-10T12:24:00Z</dcterms:created>
  <dcterms:modified xsi:type="dcterms:W3CDTF">2023-10-10T13:49:00Z</dcterms:modified>
</cp:coreProperties>
</file>